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739A" w14:textId="77777777" w:rsidR="00C12885" w:rsidRDefault="00E36C2B" w:rsidP="00C128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2885">
        <w:rPr>
          <w:rFonts w:ascii="Times New Roman" w:hAnsi="Times New Roman" w:cs="Times New Roman"/>
          <w:b/>
          <w:bCs/>
          <w:sz w:val="36"/>
          <w:szCs w:val="36"/>
        </w:rPr>
        <w:t xml:space="preserve">GODZINY DOSTĘPNOŚCI NAUCZYCIELI </w:t>
      </w:r>
    </w:p>
    <w:p w14:paraId="39500D64" w14:textId="38A1F5FB" w:rsidR="005E196E" w:rsidRPr="00C12885" w:rsidRDefault="00E36C2B" w:rsidP="00C128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2885">
        <w:rPr>
          <w:rFonts w:ascii="Times New Roman" w:hAnsi="Times New Roman" w:cs="Times New Roman"/>
          <w:b/>
          <w:bCs/>
          <w:sz w:val="36"/>
          <w:szCs w:val="36"/>
        </w:rPr>
        <w:t>W ROKU SZKOLNYM 2024/2025</w:t>
      </w:r>
    </w:p>
    <w:p w14:paraId="4DAB4F91" w14:textId="77777777" w:rsidR="009463CD" w:rsidRDefault="009463CD" w:rsidP="00946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8C3D4" w14:textId="77777777" w:rsidR="00E36C2B" w:rsidRDefault="00E36C2B" w:rsidP="00946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E36C2B" w14:paraId="0D828388" w14:textId="77777777" w:rsidTr="00E36C2B">
        <w:tc>
          <w:tcPr>
            <w:tcW w:w="5098" w:type="dxa"/>
          </w:tcPr>
          <w:p w14:paraId="6916D0AB" w14:textId="77777777" w:rsidR="00E36C2B" w:rsidRDefault="00E36C2B" w:rsidP="00946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8A66BBE" w14:textId="038038FC" w:rsidR="00E36C2B" w:rsidRDefault="00E36C2B" w:rsidP="00946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</w:t>
            </w:r>
          </w:p>
          <w:p w14:paraId="21117468" w14:textId="04A6A889" w:rsidR="00E36C2B" w:rsidRDefault="00E36C2B" w:rsidP="00946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D1BA02E" w14:textId="77777777" w:rsidR="00E36C2B" w:rsidRDefault="00E36C2B" w:rsidP="00946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5AB73B4" w14:textId="2B502802" w:rsidR="00E36C2B" w:rsidRDefault="00E36C2B" w:rsidP="009463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GODZINA DYŻURU</w:t>
            </w:r>
          </w:p>
        </w:tc>
      </w:tr>
      <w:tr w:rsidR="00E36C2B" w14:paraId="1D866951" w14:textId="77777777" w:rsidTr="00E36C2B">
        <w:tc>
          <w:tcPr>
            <w:tcW w:w="5098" w:type="dxa"/>
          </w:tcPr>
          <w:p w14:paraId="6615852B" w14:textId="77777777" w:rsidR="00E36C2B" w:rsidRPr="00E36C2B" w:rsidRDefault="00E36C2B" w:rsidP="0094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0066CE3" w14:textId="217379D4" w:rsidR="00E36C2B" w:rsidRPr="00E36C2B" w:rsidRDefault="00E36C2B" w:rsidP="0094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09.09.2024r.</w:t>
            </w:r>
          </w:p>
          <w:p w14:paraId="62FCA24A" w14:textId="546B2465" w:rsidR="00E36C2B" w:rsidRPr="00E36C2B" w:rsidRDefault="00E36C2B" w:rsidP="0094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146A4042" w14:textId="77777777" w:rsidR="00E36C2B" w:rsidRPr="00E36C2B" w:rsidRDefault="00E36C2B" w:rsidP="0094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0EADF55" w14:textId="62A2A394" w:rsidR="00E36C2B" w:rsidRPr="00E36C2B" w:rsidRDefault="00E36C2B" w:rsidP="0094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11FB9936" w14:textId="77777777" w:rsidTr="00E36C2B">
        <w:tc>
          <w:tcPr>
            <w:tcW w:w="5098" w:type="dxa"/>
          </w:tcPr>
          <w:p w14:paraId="44F44A5C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F56EA87" w14:textId="63797116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07.10.2024r.</w:t>
            </w:r>
          </w:p>
          <w:p w14:paraId="48830D0F" w14:textId="3F716F4F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042A3D2C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698E0F9" w14:textId="4B2FCF23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5118A76F" w14:textId="77777777" w:rsidTr="00E36C2B">
        <w:tc>
          <w:tcPr>
            <w:tcW w:w="5098" w:type="dxa"/>
          </w:tcPr>
          <w:p w14:paraId="69EB6C4A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A531778" w14:textId="2EB17BE9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04.11.2024r.</w:t>
            </w:r>
          </w:p>
          <w:p w14:paraId="7C315D8B" w14:textId="7657AD16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1B6098C8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CDE8ECB" w14:textId="6AD57E71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645EA867" w14:textId="77777777" w:rsidTr="00E36C2B">
        <w:tc>
          <w:tcPr>
            <w:tcW w:w="5098" w:type="dxa"/>
          </w:tcPr>
          <w:p w14:paraId="0B28BECF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3A6EDEA" w14:textId="629E130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02.12.2024r.</w:t>
            </w:r>
          </w:p>
          <w:p w14:paraId="39DC352D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0A908B55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FF0CFBF" w14:textId="63D20181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462DEE64" w14:textId="77777777" w:rsidTr="00E36C2B">
        <w:tc>
          <w:tcPr>
            <w:tcW w:w="5098" w:type="dxa"/>
          </w:tcPr>
          <w:p w14:paraId="13958240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12A6941" w14:textId="469AEFDF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27.01.2025r.</w:t>
            </w:r>
          </w:p>
          <w:p w14:paraId="1E6F6557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70620FBF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28F7FFD" w14:textId="663DEAB5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1200B21C" w14:textId="77777777" w:rsidTr="00E36C2B">
        <w:tc>
          <w:tcPr>
            <w:tcW w:w="5098" w:type="dxa"/>
          </w:tcPr>
          <w:p w14:paraId="039A22B7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B5B1928" w14:textId="19C48EDF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03.03.2025r.</w:t>
            </w:r>
          </w:p>
          <w:p w14:paraId="6B1F583A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77E793E1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C88AA79" w14:textId="7D030519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411B70F4" w14:textId="77777777" w:rsidTr="00E36C2B">
        <w:tc>
          <w:tcPr>
            <w:tcW w:w="5098" w:type="dxa"/>
          </w:tcPr>
          <w:p w14:paraId="6C40C95F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5FE2232" w14:textId="414FD389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07.04.2025r.</w:t>
            </w:r>
          </w:p>
          <w:p w14:paraId="3FBDA0F5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30D875E4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8D4A71A" w14:textId="0A210C10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14EF8A8E" w14:textId="77777777" w:rsidTr="00E36C2B">
        <w:tc>
          <w:tcPr>
            <w:tcW w:w="5098" w:type="dxa"/>
          </w:tcPr>
          <w:p w14:paraId="442D355F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CC6CCA0" w14:textId="75007458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05.05.2025r.</w:t>
            </w:r>
          </w:p>
          <w:p w14:paraId="37F63943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64C99519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BFF871E" w14:textId="7B2F6884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  <w:tr w:rsidR="00E36C2B" w14:paraId="593C5008" w14:textId="77777777" w:rsidTr="00E36C2B">
        <w:tc>
          <w:tcPr>
            <w:tcW w:w="5098" w:type="dxa"/>
          </w:tcPr>
          <w:p w14:paraId="6970A4E9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D6BE15C" w14:textId="4AEEE4B8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23.06.2025r.</w:t>
            </w:r>
          </w:p>
          <w:p w14:paraId="703D8936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14:paraId="0B8670F0" w14:textId="77777777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C5E058" w14:textId="2469D7BF" w:rsidR="00E36C2B" w:rsidRPr="00E36C2B" w:rsidRDefault="00E36C2B" w:rsidP="00E36C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6C2B">
              <w:rPr>
                <w:rFonts w:ascii="Times New Roman" w:hAnsi="Times New Roman" w:cs="Times New Roman"/>
                <w:sz w:val="36"/>
                <w:szCs w:val="36"/>
              </w:rPr>
              <w:t>16.00 – 19.00</w:t>
            </w:r>
          </w:p>
        </w:tc>
      </w:tr>
    </w:tbl>
    <w:p w14:paraId="7D5FD16D" w14:textId="77777777" w:rsidR="009463CD" w:rsidRPr="009463CD" w:rsidRDefault="009463CD" w:rsidP="00946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463CD" w:rsidRPr="009463CD" w:rsidSect="00E36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CD"/>
    <w:rsid w:val="005E196E"/>
    <w:rsid w:val="009463CD"/>
    <w:rsid w:val="00AC2FEA"/>
    <w:rsid w:val="00C12885"/>
    <w:rsid w:val="00E36C2B"/>
    <w:rsid w:val="00E55D88"/>
    <w:rsid w:val="00E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52E4"/>
  <w15:chartTrackingRefBased/>
  <w15:docId w15:val="{232002D4-5347-46F7-B82E-7AFA925D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6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6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6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6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6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6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6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6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6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63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3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63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63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63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63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6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6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6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63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63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63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3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63C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Gęga</dc:creator>
  <cp:keywords/>
  <dc:description/>
  <cp:lastModifiedBy>Agata Gęga</cp:lastModifiedBy>
  <cp:revision>2</cp:revision>
  <dcterms:created xsi:type="dcterms:W3CDTF">2024-09-30T17:38:00Z</dcterms:created>
  <dcterms:modified xsi:type="dcterms:W3CDTF">2024-09-30T18:05:00Z</dcterms:modified>
</cp:coreProperties>
</file>